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0A" w:rsidRDefault="00A8790A" w:rsidP="00A8790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ВНИМАНИЕ, студент!!! </w:t>
      </w:r>
    </w:p>
    <w:p w:rsidR="00A8790A" w:rsidRDefault="00A8790A" w:rsidP="00A8790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С 1 января 2021 года НОВЫЕ реквизиты для оплаты обучения/общежития 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 xml:space="preserve">УФК по Саратовской области (ФГБОУ ВО «СГЮА», л/с </w:t>
      </w:r>
      <w:r>
        <w:rPr>
          <w:b/>
          <w:bCs/>
        </w:rPr>
        <w:t>20606Х89764</w:t>
      </w:r>
      <w:r>
        <w:t>)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>ОКТМО 63701000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>ИНН 6454006276 /КПП 645401001</w:t>
      </w:r>
    </w:p>
    <w:p w:rsidR="00A8790A" w:rsidRDefault="00A8790A" w:rsidP="00A8790A">
      <w:pPr>
        <w:pStyle w:val="a3"/>
        <w:spacing w:before="0" w:beforeAutospacing="0" w:after="0" w:afterAutospacing="0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/с 03214643000000016000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>БИК 016311121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>к/с 40102810845370000052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 xml:space="preserve">Отделение Саратов Банка России//УФК по Саратовской области,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аратов</w:t>
      </w:r>
      <w:proofErr w:type="spellEnd"/>
    </w:p>
    <w:p w:rsidR="00A8790A" w:rsidRDefault="00A8790A" w:rsidP="00A8790A">
      <w:pPr>
        <w:pStyle w:val="a3"/>
        <w:spacing w:before="0" w:beforeAutospacing="0" w:after="0" w:afterAutospacing="0"/>
      </w:pPr>
      <w:r>
        <w:t>В назначении платежа указать: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 xml:space="preserve">КБК </w:t>
      </w:r>
      <w:r>
        <w:rPr>
          <w:b/>
          <w:bCs/>
        </w:rPr>
        <w:t>000 0 00 00000 00 0000 130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>За обучение ФИО студента, где обучается (институт, курс)</w:t>
      </w:r>
    </w:p>
    <w:p w:rsidR="00A8790A" w:rsidRDefault="00A8790A" w:rsidP="00A8790A">
      <w:pPr>
        <w:pStyle w:val="a3"/>
        <w:spacing w:before="0" w:beforeAutospacing="0" w:after="0" w:afterAutospacing="0"/>
        <w:rPr>
          <w:lang w:val="en-US"/>
        </w:rPr>
      </w:pPr>
    </w:p>
    <w:p w:rsidR="00A8790A" w:rsidRDefault="00A8790A" w:rsidP="00A8790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ВНИМАНИЕ, студент!!!</w:t>
      </w:r>
    </w:p>
    <w:p w:rsidR="00A8790A" w:rsidRDefault="00A8790A" w:rsidP="00A8790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С 1 января 2021 года НОВЫЕ реквизиты для оплаты обучения/общежития 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 xml:space="preserve">УФК по Саратовской области (ФГБОУ ВО «СГЮА», л/с </w:t>
      </w:r>
      <w:r>
        <w:rPr>
          <w:b/>
          <w:bCs/>
        </w:rPr>
        <w:t>20606Х89764</w:t>
      </w:r>
      <w:r>
        <w:t>)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>ОКТМО 63701000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>ИНН 6454006276 /КПП 645401001</w:t>
      </w:r>
    </w:p>
    <w:p w:rsidR="00A8790A" w:rsidRDefault="00A8790A" w:rsidP="00A8790A">
      <w:pPr>
        <w:pStyle w:val="a3"/>
        <w:spacing w:before="0" w:beforeAutospacing="0" w:after="0" w:afterAutospacing="0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/с 03214643000000016000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>БИК 016311121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>к/с 40102810845370000052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 xml:space="preserve">Отделение Саратов Банка России//УФК по Саратовской области,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аратов</w:t>
      </w:r>
      <w:proofErr w:type="spellEnd"/>
    </w:p>
    <w:p w:rsidR="00A8790A" w:rsidRDefault="00A8790A" w:rsidP="00A8790A">
      <w:pPr>
        <w:pStyle w:val="a3"/>
        <w:spacing w:before="0" w:beforeAutospacing="0" w:after="0" w:afterAutospacing="0"/>
      </w:pPr>
      <w:r>
        <w:t>В назначении платежа указать: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 xml:space="preserve">КБК </w:t>
      </w:r>
      <w:r>
        <w:rPr>
          <w:b/>
          <w:bCs/>
        </w:rPr>
        <w:t>000 0 00 00000 00 0000 130</w:t>
      </w:r>
    </w:p>
    <w:p w:rsidR="00A8790A" w:rsidRP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>За обучение ФИО студента, где обучается (институт, курс)</w:t>
      </w:r>
    </w:p>
    <w:p w:rsidR="00A8790A" w:rsidRDefault="00A8790A" w:rsidP="00A8790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A8790A" w:rsidRDefault="00A8790A" w:rsidP="00A8790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ВНИМАНИЕ, студент!!! </w:t>
      </w:r>
    </w:p>
    <w:p w:rsidR="00A8790A" w:rsidRDefault="00A8790A" w:rsidP="00A8790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С 1 января 2021 года НОВЫЕ реквизиты для оплаты обучения/общежития 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 xml:space="preserve">УФК по Саратовской области (ФГБОУ ВО «СГЮА», л/с </w:t>
      </w:r>
      <w:r>
        <w:rPr>
          <w:b/>
          <w:bCs/>
        </w:rPr>
        <w:t>20606Х89764</w:t>
      </w:r>
      <w:r>
        <w:t>)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>ОКТМО 63701000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>ИНН 6454006276 /КПП 645401001</w:t>
      </w:r>
    </w:p>
    <w:p w:rsidR="00A8790A" w:rsidRDefault="00A8790A" w:rsidP="00A8790A">
      <w:pPr>
        <w:pStyle w:val="a3"/>
        <w:spacing w:before="0" w:beforeAutospacing="0" w:after="0" w:afterAutospacing="0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/с 03214643000000016000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>БИК 016311121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>к/с 40102810845370000052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 xml:space="preserve">Отделение Саратов Банка России//УФК по Саратовской области,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аратов</w:t>
      </w:r>
      <w:proofErr w:type="spellEnd"/>
    </w:p>
    <w:p w:rsidR="00A8790A" w:rsidRDefault="00A8790A" w:rsidP="00A8790A">
      <w:pPr>
        <w:pStyle w:val="a3"/>
        <w:spacing w:before="0" w:beforeAutospacing="0" w:after="0" w:afterAutospacing="0"/>
      </w:pPr>
      <w:r>
        <w:t>В назначении платежа указать: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 xml:space="preserve">КБК </w:t>
      </w:r>
      <w:r>
        <w:rPr>
          <w:b/>
          <w:bCs/>
        </w:rPr>
        <w:t>000 0 00 00000 00 0000 130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>За обучение ФИО студента, где обучается (институт, курс)</w:t>
      </w:r>
    </w:p>
    <w:p w:rsidR="00A8790A" w:rsidRDefault="00A8790A" w:rsidP="00A8790A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A8790A" w:rsidRDefault="00A8790A" w:rsidP="00A8790A">
      <w:pPr>
        <w:pStyle w:val="a3"/>
        <w:spacing w:before="0" w:beforeAutospacing="0" w:after="0" w:afterAutospacing="0"/>
        <w:jc w:val="center"/>
      </w:pPr>
      <w:r>
        <w:t> </w:t>
      </w:r>
      <w:r>
        <w:rPr>
          <w:b/>
          <w:bCs/>
        </w:rPr>
        <w:t xml:space="preserve">ВНИМАНИЕ, студент!!! </w:t>
      </w:r>
    </w:p>
    <w:p w:rsidR="00A8790A" w:rsidRDefault="00A8790A" w:rsidP="00A8790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С 1 января 2021 года НОВЫЕ реквизиты для оплаты обучения/общежития 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 xml:space="preserve">УФК по Саратовской области (ФГБОУ ВО «СГЮА», л/с </w:t>
      </w:r>
      <w:r>
        <w:rPr>
          <w:b/>
          <w:bCs/>
        </w:rPr>
        <w:t>20606Х89764</w:t>
      </w:r>
      <w:r>
        <w:t>)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>ОКТМО 63701000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>ИНН 6454006276 /КПП 645401001</w:t>
      </w:r>
    </w:p>
    <w:p w:rsidR="00A8790A" w:rsidRDefault="00A8790A" w:rsidP="00A8790A">
      <w:pPr>
        <w:pStyle w:val="a3"/>
        <w:spacing w:before="0" w:beforeAutospacing="0" w:after="0" w:afterAutospacing="0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/с 03214643000000016000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>БИК 016311121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>к/с 40102810845370000052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 xml:space="preserve">Отделение Саратов Банка России//УФК по Саратовской области,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аратов</w:t>
      </w:r>
      <w:proofErr w:type="spellEnd"/>
    </w:p>
    <w:p w:rsidR="00A8790A" w:rsidRDefault="00A8790A" w:rsidP="00A8790A">
      <w:pPr>
        <w:pStyle w:val="a3"/>
        <w:spacing w:before="0" w:beforeAutospacing="0" w:after="0" w:afterAutospacing="0"/>
      </w:pPr>
      <w:r>
        <w:t>В назначении платежа указать: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t xml:space="preserve">КБК </w:t>
      </w:r>
      <w:r>
        <w:rPr>
          <w:b/>
          <w:bCs/>
        </w:rPr>
        <w:t>000 0 00 00000 00 0000 130</w:t>
      </w:r>
    </w:p>
    <w:p w:rsidR="00A8790A" w:rsidRDefault="00A8790A" w:rsidP="00A8790A">
      <w:pPr>
        <w:pStyle w:val="a3"/>
        <w:spacing w:before="0" w:beforeAutospacing="0" w:after="0" w:afterAutospacing="0"/>
      </w:pPr>
      <w:r>
        <w:rPr>
          <w:b/>
          <w:bCs/>
        </w:rPr>
        <w:t>За обучение ФИО студента, где обучается (институт, курс)</w:t>
      </w:r>
    </w:p>
    <w:p w:rsidR="00A8790A" w:rsidRDefault="00A8790A" w:rsidP="00A8790A">
      <w:pPr>
        <w:pStyle w:val="a3"/>
      </w:pPr>
      <w:r>
        <w:lastRenderedPageBreak/>
        <w:t> </w:t>
      </w:r>
    </w:p>
    <w:p w:rsidR="00DA4A07" w:rsidRPr="00A8790A" w:rsidRDefault="00DA4A07">
      <w:pPr>
        <w:rPr>
          <w:lang w:val="en-US"/>
        </w:rPr>
      </w:pPr>
      <w:bookmarkStart w:id="0" w:name="_GoBack"/>
      <w:bookmarkEnd w:id="0"/>
    </w:p>
    <w:sectPr w:rsidR="00DA4A07" w:rsidRPr="00A8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0A"/>
    <w:rsid w:val="00A8790A"/>
    <w:rsid w:val="00DA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Specialist_IVV20</dc:creator>
  <cp:lastModifiedBy>Specialist_IVV20</cp:lastModifiedBy>
  <cp:revision>1</cp:revision>
  <dcterms:created xsi:type="dcterms:W3CDTF">2020-12-23T11:28:00Z</dcterms:created>
  <dcterms:modified xsi:type="dcterms:W3CDTF">2020-12-23T11:29:00Z</dcterms:modified>
</cp:coreProperties>
</file>