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D1451C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Pr="00DA0B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«Саратовская государственная юридическая академия»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нститут второго высшего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и заочного обучения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>Кафедра международного права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дисциплина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международное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 право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онтрольная работа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>ВАРИАНТ __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D1451C">
        <w:rPr>
          <w:rFonts w:ascii="Times New Roman" w:hAnsi="Times New Roman" w:cs="Times New Roman"/>
          <w:sz w:val="28"/>
          <w:szCs w:val="28"/>
        </w:rPr>
        <w:t>3</w:t>
      </w:r>
      <w:r w:rsidRPr="00DA0B97">
        <w:rPr>
          <w:rFonts w:ascii="Times New Roman" w:hAnsi="Times New Roman" w:cs="Times New Roman"/>
          <w:sz w:val="28"/>
          <w:szCs w:val="28"/>
        </w:rPr>
        <w:t xml:space="preserve"> курса _ группы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Петров П.П.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Саратов-201</w:t>
      </w:r>
      <w:r w:rsidR="00D1451C">
        <w:rPr>
          <w:rFonts w:ascii="Times New Roman" w:hAnsi="Times New Roman" w:cs="Times New Roman"/>
          <w:sz w:val="28"/>
          <w:szCs w:val="28"/>
        </w:rPr>
        <w:t>9</w:t>
      </w:r>
    </w:p>
    <w:p w:rsidR="00D14527" w:rsidRDefault="00D14527" w:rsidP="00DA0B97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</w:rPr>
      </w:pPr>
    </w:p>
    <w:sectPr w:rsidR="00D14527" w:rsidSect="00EA54AD">
      <w:footerReference w:type="default" r:id="rId6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ED" w:rsidRDefault="00141CED" w:rsidP="00EA54AD">
      <w:pPr>
        <w:spacing w:after="0" w:line="240" w:lineRule="auto"/>
      </w:pPr>
      <w:r>
        <w:separator/>
      </w:r>
    </w:p>
  </w:endnote>
  <w:endnote w:type="continuationSeparator" w:id="1">
    <w:p w:rsidR="00141CED" w:rsidRDefault="00141CED" w:rsidP="00E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27" w:rsidRDefault="007C1AD1">
    <w:pPr>
      <w:pStyle w:val="a5"/>
      <w:jc w:val="right"/>
    </w:pPr>
    <w:fldSimple w:instr=" PAGE   \* MERGEFORMAT ">
      <w:r w:rsidR="00D1451C">
        <w:rPr>
          <w:noProof/>
        </w:rPr>
        <w:t>1</w:t>
      </w:r>
    </w:fldSimple>
  </w:p>
  <w:p w:rsidR="00D14527" w:rsidRDefault="00D14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ED" w:rsidRDefault="00141CED" w:rsidP="00EA54AD">
      <w:pPr>
        <w:spacing w:after="0" w:line="240" w:lineRule="auto"/>
      </w:pPr>
      <w:r>
        <w:separator/>
      </w:r>
    </w:p>
  </w:footnote>
  <w:footnote w:type="continuationSeparator" w:id="1">
    <w:p w:rsidR="00141CED" w:rsidRDefault="00141CED" w:rsidP="00EA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165"/>
    <w:rsid w:val="00141CED"/>
    <w:rsid w:val="00187640"/>
    <w:rsid w:val="00342665"/>
    <w:rsid w:val="003514C6"/>
    <w:rsid w:val="004223F6"/>
    <w:rsid w:val="00557604"/>
    <w:rsid w:val="00704608"/>
    <w:rsid w:val="007C1AD1"/>
    <w:rsid w:val="008C093B"/>
    <w:rsid w:val="00936BA4"/>
    <w:rsid w:val="0096685E"/>
    <w:rsid w:val="00A27165"/>
    <w:rsid w:val="00A57172"/>
    <w:rsid w:val="00A61349"/>
    <w:rsid w:val="00AA6B8D"/>
    <w:rsid w:val="00B37C7C"/>
    <w:rsid w:val="00CB7FB4"/>
    <w:rsid w:val="00D1348E"/>
    <w:rsid w:val="00D1451C"/>
    <w:rsid w:val="00D14527"/>
    <w:rsid w:val="00DA0B97"/>
    <w:rsid w:val="00EA54AD"/>
    <w:rsid w:val="00EC0986"/>
    <w:rsid w:val="00F773FB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4AD"/>
  </w:style>
  <w:style w:type="paragraph" w:styleId="a5">
    <w:name w:val="footer"/>
    <w:basedOn w:val="a"/>
    <w:link w:val="a6"/>
    <w:uiPriority w:val="99"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54AD"/>
  </w:style>
  <w:style w:type="paragraph" w:customStyle="1" w:styleId="a7">
    <w:name w:val="Знак"/>
    <w:basedOn w:val="a"/>
    <w:uiPriority w:val="99"/>
    <w:rsid w:val="00DA0B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sgap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написания контрольных работ для студентов ИВВиЗО по дисциплине «Международное право» на 2017-2018 учебный год</dc:title>
  <dc:subject/>
  <dc:creator>Eurolaw</dc:creator>
  <cp:keywords/>
  <dc:description/>
  <cp:lastModifiedBy>Митина Светлана</cp:lastModifiedBy>
  <cp:revision>2</cp:revision>
  <cp:lastPrinted>2017-10-03T09:56:00Z</cp:lastPrinted>
  <dcterms:created xsi:type="dcterms:W3CDTF">2019-01-14T06:09:00Z</dcterms:created>
  <dcterms:modified xsi:type="dcterms:W3CDTF">2019-01-14T06:09:00Z</dcterms:modified>
</cp:coreProperties>
</file>