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D4" w:rsidRPr="00F10876" w:rsidRDefault="0056676E" w:rsidP="00926638">
      <w:pPr>
        <w:pStyle w:val="a3"/>
        <w:shd w:val="clear" w:color="auto" w:fill="FEFEFE"/>
        <w:spacing w:before="0" w:beforeAutospacing="0" w:after="0" w:afterAutospacing="0"/>
        <w:ind w:left="335" w:right="-1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Тематика</w:t>
      </w:r>
      <w:r w:rsidR="003A5FD4" w:rsidRPr="00F10876">
        <w:rPr>
          <w:b/>
          <w:color w:val="222222"/>
          <w:sz w:val="28"/>
          <w:szCs w:val="28"/>
        </w:rPr>
        <w:t xml:space="preserve"> курсовых работ по </w:t>
      </w:r>
      <w:r>
        <w:rPr>
          <w:b/>
          <w:color w:val="222222"/>
          <w:sz w:val="28"/>
          <w:szCs w:val="28"/>
        </w:rPr>
        <w:t>дисциплине «Основы</w:t>
      </w:r>
      <w:r w:rsidR="003A5FD4" w:rsidRPr="00F10876">
        <w:rPr>
          <w:b/>
          <w:color w:val="222222"/>
          <w:sz w:val="28"/>
          <w:szCs w:val="28"/>
        </w:rPr>
        <w:t xml:space="preserve"> управления в правоохранительных органах</w:t>
      </w:r>
      <w:r>
        <w:rPr>
          <w:b/>
          <w:color w:val="222222"/>
          <w:sz w:val="28"/>
          <w:szCs w:val="28"/>
        </w:rPr>
        <w:t xml:space="preserve">» для 1, 2 </w:t>
      </w:r>
      <w:r w:rsidR="00926638" w:rsidRPr="00F10876">
        <w:rPr>
          <w:b/>
          <w:color w:val="222222"/>
          <w:sz w:val="28"/>
          <w:szCs w:val="28"/>
        </w:rPr>
        <w:t>курсов</w:t>
      </w:r>
      <w:r>
        <w:rPr>
          <w:b/>
          <w:color w:val="222222"/>
          <w:sz w:val="28"/>
          <w:szCs w:val="28"/>
        </w:rPr>
        <w:t xml:space="preserve">  40.05.02 «Правоохранительная деятельность»</w:t>
      </w:r>
    </w:p>
    <w:p w:rsidR="00926638" w:rsidRPr="00F10876" w:rsidRDefault="00926638" w:rsidP="00926638">
      <w:pPr>
        <w:pStyle w:val="a3"/>
        <w:shd w:val="clear" w:color="auto" w:fill="FEFEFE"/>
        <w:spacing w:before="0" w:beforeAutospacing="0" w:after="0" w:afterAutospacing="0"/>
        <w:ind w:left="335" w:right="-1"/>
        <w:jc w:val="both"/>
        <w:rPr>
          <w:color w:val="222222"/>
          <w:sz w:val="28"/>
          <w:szCs w:val="28"/>
        </w:rPr>
      </w:pP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Понятие, значение и содержание управления в правоохранительных органах</w:t>
      </w:r>
      <w:r w:rsidR="00926638" w:rsidRPr="00F10876">
        <w:rPr>
          <w:color w:val="222222"/>
          <w:sz w:val="28"/>
          <w:szCs w:val="28"/>
        </w:rPr>
        <w:t>.</w:t>
      </w:r>
    </w:p>
    <w:p w:rsidR="00926638" w:rsidRPr="00F10876" w:rsidRDefault="0092663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Виды управления в правоохранительных органах.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Основные направления совершенствования управления правоохранительных органов в условиях реформ правоохранительной системы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Теория управления в правоохранительной деятельности: понятие, содержание, объект, предмет, функции</w:t>
      </w:r>
      <w:r w:rsidR="00926638" w:rsidRPr="00F10876">
        <w:rPr>
          <w:color w:val="222222"/>
          <w:sz w:val="28"/>
          <w:szCs w:val="28"/>
        </w:rPr>
        <w:t>.</w:t>
      </w:r>
    </w:p>
    <w:p w:rsidR="004A60DB" w:rsidRPr="00F10876" w:rsidRDefault="004A60DB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 xml:space="preserve">Создание формальных организационных звеньев. </w:t>
      </w:r>
    </w:p>
    <w:p w:rsidR="004A60DB" w:rsidRPr="00F10876" w:rsidRDefault="004A60DB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 xml:space="preserve">Выявление и руководство неформальными организационными звеньями. 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Закономерности, принципы и признаки управления в правоохранительных органах Российской Федерации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МВД как социальная система управления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Цели, задачи и функции системы учреждений и органов, исполняющих наказания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Основные типы организационных структур, их характеристика и применение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Понятие и сущность методов управления и их классификация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Социально-психологические и психолого-педагогические методы, используемые в управлении правоохранительными органами в России</w:t>
      </w:r>
      <w:r w:rsidR="00926638" w:rsidRPr="00F10876">
        <w:rPr>
          <w:color w:val="222222"/>
          <w:sz w:val="28"/>
          <w:szCs w:val="28"/>
        </w:rPr>
        <w:t>.</w:t>
      </w:r>
    </w:p>
    <w:p w:rsidR="004A60DB" w:rsidRPr="00F10876" w:rsidRDefault="004A60DB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Социальная защищенность сотрудников правоохранительных органов.</w:t>
      </w:r>
    </w:p>
    <w:p w:rsidR="0092663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 xml:space="preserve">Административные и </w:t>
      </w:r>
      <w:proofErr w:type="gramStart"/>
      <w:r w:rsidRPr="00F10876">
        <w:rPr>
          <w:color w:val="222222"/>
          <w:sz w:val="28"/>
          <w:szCs w:val="28"/>
        </w:rPr>
        <w:t>экономические методы</w:t>
      </w:r>
      <w:proofErr w:type="gramEnd"/>
      <w:r w:rsidRPr="00F10876">
        <w:rPr>
          <w:color w:val="222222"/>
          <w:sz w:val="28"/>
          <w:szCs w:val="28"/>
        </w:rPr>
        <w:t xml:space="preserve"> управления органами</w:t>
      </w:r>
      <w:r w:rsidR="00926638" w:rsidRPr="00F10876">
        <w:rPr>
          <w:color w:val="222222"/>
          <w:sz w:val="28"/>
          <w:szCs w:val="28"/>
        </w:rPr>
        <w:t>.</w:t>
      </w:r>
    </w:p>
    <w:p w:rsidR="004A60DB" w:rsidRPr="00F10876" w:rsidRDefault="004A60DB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Требуемые результаты управленческой деятельности в правоохранительных органах.</w:t>
      </w:r>
    </w:p>
    <w:p w:rsidR="00F517A1" w:rsidRPr="00F10876" w:rsidRDefault="00F517A1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Сопоставление целей, предусмотренных управленческими решениями, с результатами завершенной деятельности;</w:t>
      </w:r>
    </w:p>
    <w:p w:rsidR="00C069B8" w:rsidRPr="00F10876" w:rsidRDefault="003A5FD4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Правовое положение МВД РФ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Технологический процесс управления в правоохранительных органах, его понятие и содержание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Общая характеристика информационно-аналитической работы в правоохранительных органах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Виды управленческих решений в  правоохранительных органах и их классификация.</w:t>
      </w:r>
    </w:p>
    <w:p w:rsidR="004A60DB" w:rsidRPr="00F10876" w:rsidRDefault="004A60DB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 xml:space="preserve">Выявление проблем и формирование новых управленческих решений.   </w:t>
      </w:r>
    </w:p>
    <w:p w:rsidR="00F517A1" w:rsidRPr="00F10876" w:rsidRDefault="004A60DB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proofErr w:type="gramStart"/>
      <w:r w:rsidRPr="00F10876">
        <w:rPr>
          <w:sz w:val="28"/>
          <w:szCs w:val="28"/>
        </w:rPr>
        <w:t>Требования</w:t>
      </w:r>
      <w:proofErr w:type="gramEnd"/>
      <w:r w:rsidRPr="00F10876">
        <w:rPr>
          <w:sz w:val="28"/>
          <w:szCs w:val="28"/>
        </w:rPr>
        <w:t xml:space="preserve"> предъявляемые к управленческим решениям. </w:t>
      </w:r>
    </w:p>
    <w:p w:rsidR="004A60DB" w:rsidRPr="00F10876" w:rsidRDefault="00F517A1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Доведение управленческих решений до сведения соответствующих руководителей понятие и способы;</w:t>
      </w:r>
    </w:p>
    <w:p w:rsidR="00F517A1" w:rsidRPr="00F10876" w:rsidRDefault="00F517A1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Детализация и корректировка управленческих решений в ходе их применения соответствующими руководителями понятие и способы.</w:t>
      </w:r>
    </w:p>
    <w:p w:rsidR="00F517A1" w:rsidRPr="00F10876" w:rsidRDefault="00F517A1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lastRenderedPageBreak/>
        <w:t>Подготовка и принятие управленческих решений в правоохранительных органах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Организация исполнения управленческих решений в правоохранительных органах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Организация взаимодействия в правоохранительных органах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Организация взаимодействия в правоохранительных органах. Внешнее и внутреннее взаимодействие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Оценка эффективности деятельности в  правоохранительных органах.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Понятие и содержание научной организации труда в  правоохранительных органах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Планирование личной работы сотрудников в правоохранительных органах: понятие, содержание и значение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Учет, анализ и оценка личной работы сотрудников правоохранительных органов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Функциональные обязанности сотрудников правоохранительных органов: понятие, содержание и значение (на примере одного из ведомств)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3A5FD4" w:rsidP="00926638">
      <w:pPr>
        <w:pStyle w:val="a3"/>
        <w:numPr>
          <w:ilvl w:val="0"/>
          <w:numId w:val="1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Правовое положение ФСИН России</w:t>
      </w:r>
      <w:r w:rsidR="00926638" w:rsidRPr="00F10876">
        <w:rPr>
          <w:color w:val="222222"/>
          <w:sz w:val="28"/>
          <w:szCs w:val="28"/>
        </w:rPr>
        <w:t>.</w:t>
      </w:r>
    </w:p>
    <w:p w:rsidR="003A5FD4" w:rsidRPr="00F10876" w:rsidRDefault="003A5FD4" w:rsidP="00926638">
      <w:pPr>
        <w:pStyle w:val="a3"/>
        <w:shd w:val="clear" w:color="auto" w:fill="FEFEFE"/>
        <w:spacing w:before="0" w:beforeAutospacing="0" w:after="0" w:afterAutospacing="0"/>
        <w:ind w:left="335" w:right="-1"/>
        <w:jc w:val="both"/>
        <w:rPr>
          <w:color w:val="222222"/>
          <w:sz w:val="28"/>
          <w:szCs w:val="28"/>
        </w:rPr>
      </w:pPr>
    </w:p>
    <w:p w:rsidR="00926638" w:rsidRPr="00F10876" w:rsidRDefault="00926638" w:rsidP="00926638">
      <w:pPr>
        <w:pStyle w:val="a3"/>
        <w:shd w:val="clear" w:color="auto" w:fill="FEFEFE"/>
        <w:spacing w:before="0" w:beforeAutospacing="0" w:after="0" w:afterAutospacing="0"/>
        <w:ind w:left="335" w:right="-1"/>
        <w:jc w:val="both"/>
        <w:rPr>
          <w:color w:val="222222"/>
          <w:sz w:val="28"/>
          <w:szCs w:val="28"/>
        </w:rPr>
      </w:pPr>
    </w:p>
    <w:p w:rsidR="00926638" w:rsidRPr="00F10876" w:rsidRDefault="00926638" w:rsidP="00926638">
      <w:pPr>
        <w:pStyle w:val="a3"/>
        <w:shd w:val="clear" w:color="auto" w:fill="FEFEFE"/>
        <w:spacing w:before="0" w:beforeAutospacing="0" w:after="0" w:afterAutospacing="0"/>
        <w:ind w:left="335" w:right="-1"/>
        <w:jc w:val="both"/>
        <w:rPr>
          <w:color w:val="222222"/>
          <w:sz w:val="28"/>
          <w:szCs w:val="28"/>
        </w:rPr>
      </w:pPr>
    </w:p>
    <w:p w:rsidR="0056676E" w:rsidRPr="00F10876" w:rsidRDefault="0056676E" w:rsidP="0056676E">
      <w:pPr>
        <w:pStyle w:val="a3"/>
        <w:shd w:val="clear" w:color="auto" w:fill="FEFEFE"/>
        <w:spacing w:before="0" w:beforeAutospacing="0" w:after="0" w:afterAutospacing="0"/>
        <w:ind w:left="335" w:right="-1"/>
        <w:jc w:val="center"/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>Тематика</w:t>
      </w:r>
      <w:r w:rsidRPr="00F10876">
        <w:rPr>
          <w:b/>
          <w:color w:val="222222"/>
          <w:sz w:val="28"/>
          <w:szCs w:val="28"/>
        </w:rPr>
        <w:t xml:space="preserve"> курсовых работ по </w:t>
      </w:r>
      <w:r>
        <w:rPr>
          <w:b/>
          <w:color w:val="222222"/>
          <w:sz w:val="28"/>
          <w:szCs w:val="28"/>
        </w:rPr>
        <w:t>дисциплине «Основы</w:t>
      </w:r>
      <w:r w:rsidRPr="00F10876">
        <w:rPr>
          <w:b/>
          <w:color w:val="222222"/>
          <w:sz w:val="28"/>
          <w:szCs w:val="28"/>
        </w:rPr>
        <w:t xml:space="preserve"> управления в правоохранительных органах</w:t>
      </w:r>
      <w:r>
        <w:rPr>
          <w:b/>
          <w:color w:val="222222"/>
          <w:sz w:val="28"/>
          <w:szCs w:val="28"/>
        </w:rPr>
        <w:t xml:space="preserve">» для 3, 4 </w:t>
      </w:r>
      <w:r w:rsidRPr="00F10876">
        <w:rPr>
          <w:b/>
          <w:color w:val="222222"/>
          <w:sz w:val="28"/>
          <w:szCs w:val="28"/>
        </w:rPr>
        <w:t>курсов</w:t>
      </w:r>
      <w:r>
        <w:rPr>
          <w:b/>
          <w:color w:val="222222"/>
          <w:sz w:val="28"/>
          <w:szCs w:val="28"/>
        </w:rPr>
        <w:t xml:space="preserve">  40.05.02 «Правоохранительная деятельность»</w:t>
      </w:r>
    </w:p>
    <w:p w:rsidR="00926638" w:rsidRPr="00F10876" w:rsidRDefault="00926638" w:rsidP="00926638">
      <w:pPr>
        <w:pStyle w:val="a3"/>
        <w:shd w:val="clear" w:color="auto" w:fill="FEFEFE"/>
        <w:spacing w:before="0" w:beforeAutospacing="0" w:after="0" w:afterAutospacing="0"/>
        <w:ind w:left="335" w:right="-1"/>
        <w:jc w:val="both"/>
        <w:rPr>
          <w:color w:val="222222"/>
          <w:sz w:val="28"/>
          <w:szCs w:val="28"/>
        </w:rPr>
      </w:pPr>
    </w:p>
    <w:p w:rsidR="004A60DB" w:rsidRPr="00F10876" w:rsidRDefault="004A60DB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 xml:space="preserve">Понятие и виды функций управления в правоохранительных органах. </w:t>
      </w:r>
    </w:p>
    <w:p w:rsidR="00926638" w:rsidRPr="00F10876" w:rsidRDefault="00926638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Понятие и виды организационных звеньев в  правоохранительных органах.</w:t>
      </w:r>
    </w:p>
    <w:p w:rsidR="00C069B8" w:rsidRPr="00F10876" w:rsidRDefault="00C069B8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Подготовка кадров правоохранительных органов (на примере одного из ведомств)</w:t>
      </w:r>
      <w:r w:rsidR="00926638" w:rsidRPr="00F10876">
        <w:rPr>
          <w:color w:val="222222"/>
          <w:sz w:val="28"/>
          <w:szCs w:val="28"/>
        </w:rPr>
        <w:t>.</w:t>
      </w:r>
    </w:p>
    <w:p w:rsidR="004A60DB" w:rsidRPr="00F10876" w:rsidRDefault="004A60DB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Основные компоненты управления в правоохранительных органах.</w:t>
      </w:r>
      <w:r w:rsidRPr="00F10876">
        <w:rPr>
          <w:color w:val="222222"/>
          <w:sz w:val="28"/>
          <w:szCs w:val="28"/>
        </w:rPr>
        <w:t xml:space="preserve"> </w:t>
      </w:r>
    </w:p>
    <w:p w:rsidR="00C069B8" w:rsidRPr="00F10876" w:rsidRDefault="00C069B8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Управление правоохранительными органами в особых условиях и его специфика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Управление правоохранительными органами в сложных условиях и его специфика</w:t>
      </w:r>
      <w:r w:rsidR="00926638" w:rsidRPr="00F10876">
        <w:rPr>
          <w:color w:val="222222"/>
          <w:sz w:val="28"/>
          <w:szCs w:val="28"/>
        </w:rPr>
        <w:t>.</w:t>
      </w:r>
    </w:p>
    <w:p w:rsidR="00926638" w:rsidRPr="00F10876" w:rsidRDefault="00926638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Понятие и виды организационных звеньев в  правоохранительных органах.</w:t>
      </w:r>
    </w:p>
    <w:p w:rsidR="00C069B8" w:rsidRPr="00F10876" w:rsidRDefault="003A5FD4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Обеспечение охраны общественного порядка при проведении массовых мероприятий</w:t>
      </w:r>
      <w:r w:rsidR="00926638" w:rsidRPr="00F10876">
        <w:rPr>
          <w:color w:val="222222"/>
          <w:sz w:val="28"/>
          <w:szCs w:val="28"/>
        </w:rPr>
        <w:t>.</w:t>
      </w:r>
    </w:p>
    <w:p w:rsidR="004A60DB" w:rsidRPr="00F10876" w:rsidRDefault="004A60DB" w:rsidP="004A60DB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right="-1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Подведение итогов управленческой деятельности в правоохранительных органах.</w:t>
      </w:r>
    </w:p>
    <w:p w:rsidR="00F517A1" w:rsidRPr="00F10876" w:rsidRDefault="00F517A1" w:rsidP="004A60DB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right="-1"/>
        <w:jc w:val="both"/>
        <w:rPr>
          <w:color w:val="222222"/>
          <w:sz w:val="28"/>
          <w:szCs w:val="28"/>
        </w:rPr>
      </w:pPr>
    </w:p>
    <w:p w:rsidR="00C069B8" w:rsidRPr="00F10876" w:rsidRDefault="00C069B8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Компетентность в управлении. Стиль работы руководителя</w:t>
      </w:r>
    </w:p>
    <w:p w:rsidR="00C069B8" w:rsidRPr="00F10876" w:rsidRDefault="00C069B8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Подготовка руководителя. Требования к профессиональной подготовке руководителей</w:t>
      </w:r>
      <w:r w:rsidR="00926638" w:rsidRPr="00F10876">
        <w:rPr>
          <w:color w:val="222222"/>
          <w:sz w:val="28"/>
          <w:szCs w:val="28"/>
        </w:rPr>
        <w:t>.</w:t>
      </w:r>
    </w:p>
    <w:p w:rsidR="00C069B8" w:rsidRPr="00F10876" w:rsidRDefault="00C069B8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Понятие и сущность делопроизводства в правоохранительных органах. Виды и задачи.</w:t>
      </w:r>
    </w:p>
    <w:p w:rsidR="00C069B8" w:rsidRPr="00F10876" w:rsidRDefault="003A5FD4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Подготовка резерва кадров в правоохранительных органах.</w:t>
      </w:r>
    </w:p>
    <w:p w:rsidR="003A5FD4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lastRenderedPageBreak/>
        <w:t>Повышение квалификации в системе ОВД.</w:t>
      </w:r>
    </w:p>
    <w:p w:rsidR="003615DA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Аттестация  как элемент прохождения службы в системе ОВД.</w:t>
      </w:r>
    </w:p>
    <w:p w:rsidR="003615DA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Присвоение специальных званий в системе ОВД.</w:t>
      </w:r>
    </w:p>
    <w:p w:rsidR="003615DA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Аналитическая работа в правоохранительных органах.</w:t>
      </w:r>
    </w:p>
    <w:p w:rsidR="003615DA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Правовое положение ОВД на транспорте.</w:t>
      </w:r>
    </w:p>
    <w:p w:rsidR="00F517A1" w:rsidRPr="00F10876" w:rsidRDefault="00F517A1" w:rsidP="00F517A1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right="-1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Организация планирования в правоохранительных органах. Виды планов.</w:t>
      </w:r>
    </w:p>
    <w:p w:rsidR="00F517A1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Планирование в системе МВД.</w:t>
      </w:r>
      <w:r w:rsidR="00F517A1" w:rsidRPr="00F10876">
        <w:rPr>
          <w:sz w:val="28"/>
          <w:szCs w:val="28"/>
        </w:rPr>
        <w:t xml:space="preserve"> </w:t>
      </w:r>
    </w:p>
    <w:p w:rsidR="00F517A1" w:rsidRPr="00F10876" w:rsidRDefault="00F517A1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 xml:space="preserve">Стимулирование работников правоохранительных органов. </w:t>
      </w:r>
    </w:p>
    <w:p w:rsidR="003615DA" w:rsidRPr="00F10876" w:rsidRDefault="00F517A1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 xml:space="preserve">Понятие и виды ресурсного обеспечения исполнителей служебной деятельности в правоохранительных органах. </w:t>
      </w:r>
    </w:p>
    <w:p w:rsidR="00F517A1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Психологическая подготовка сотрудников ОВД.</w:t>
      </w:r>
      <w:r w:rsidR="00F517A1" w:rsidRPr="00F10876">
        <w:rPr>
          <w:sz w:val="28"/>
          <w:szCs w:val="28"/>
        </w:rPr>
        <w:t xml:space="preserve"> </w:t>
      </w:r>
    </w:p>
    <w:p w:rsidR="003615DA" w:rsidRPr="00F10876" w:rsidRDefault="00F517A1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Контролирование выполняемой исполнителями (организационными звеньями) служебной деятельности;</w:t>
      </w:r>
    </w:p>
    <w:p w:rsidR="003615DA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Взаимодействие ГУВД с органами исполнительной власти субъектов РФ.</w:t>
      </w:r>
    </w:p>
    <w:p w:rsidR="003615DA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Институт наставничества в системе ОВД.</w:t>
      </w:r>
    </w:p>
    <w:p w:rsidR="003615DA" w:rsidRPr="00F10876" w:rsidRDefault="003615D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Подготовка резерва кадров в системе МВД.</w:t>
      </w:r>
    </w:p>
    <w:p w:rsidR="003615DA" w:rsidRPr="00F10876" w:rsidRDefault="00FE39C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Правовая и социальная защищенность сотрудников ОВД.</w:t>
      </w:r>
    </w:p>
    <w:p w:rsidR="00FE39CA" w:rsidRPr="00F10876" w:rsidRDefault="00FE39C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Проблемы деформации сотрудников правоохранительных органов.</w:t>
      </w:r>
    </w:p>
    <w:p w:rsidR="00FE39CA" w:rsidRPr="00F10876" w:rsidRDefault="00FE39C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Организация миграционной работы в ОВД.</w:t>
      </w:r>
    </w:p>
    <w:p w:rsidR="00FE39CA" w:rsidRPr="00F10876" w:rsidRDefault="00FE39C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Обеспечение безопасности сотрудников правоохранительных органов.</w:t>
      </w:r>
    </w:p>
    <w:p w:rsidR="00FE39CA" w:rsidRPr="00F10876" w:rsidRDefault="00FE39C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Организация кадровой работы в ОВД.</w:t>
      </w:r>
    </w:p>
    <w:p w:rsidR="00F517A1" w:rsidRPr="00F10876" w:rsidRDefault="00F517A1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sz w:val="28"/>
          <w:szCs w:val="28"/>
        </w:rPr>
        <w:t>Определение профессиональных требований и их формализация при подборе кадров в правоохранительные органы.</w:t>
      </w:r>
    </w:p>
    <w:p w:rsidR="00FE39CA" w:rsidRPr="00F10876" w:rsidRDefault="00FE39CA" w:rsidP="00926638">
      <w:pPr>
        <w:pStyle w:val="a3"/>
        <w:numPr>
          <w:ilvl w:val="0"/>
          <w:numId w:val="2"/>
        </w:numPr>
        <w:shd w:val="clear" w:color="auto" w:fill="FEFEFE"/>
        <w:spacing w:before="0" w:beforeAutospacing="0" w:after="0" w:afterAutospacing="0"/>
        <w:ind w:left="851" w:right="-1" w:hanging="567"/>
        <w:jc w:val="both"/>
        <w:rPr>
          <w:color w:val="222222"/>
          <w:sz w:val="28"/>
          <w:szCs w:val="28"/>
        </w:rPr>
      </w:pPr>
      <w:r w:rsidRPr="00F10876">
        <w:rPr>
          <w:color w:val="222222"/>
          <w:sz w:val="28"/>
          <w:szCs w:val="28"/>
        </w:rPr>
        <w:t>Организация профилактической работы в ОВД.</w:t>
      </w:r>
    </w:p>
    <w:p w:rsidR="00FE39CA" w:rsidRPr="00926638" w:rsidRDefault="00FE39CA" w:rsidP="00926638">
      <w:pPr>
        <w:pStyle w:val="a3"/>
        <w:shd w:val="clear" w:color="auto" w:fill="FEFEFE"/>
        <w:spacing w:before="0" w:beforeAutospacing="0" w:after="0" w:afterAutospacing="0"/>
        <w:ind w:left="335" w:right="-1"/>
        <w:jc w:val="both"/>
        <w:rPr>
          <w:color w:val="222222"/>
          <w:sz w:val="28"/>
          <w:szCs w:val="28"/>
        </w:rPr>
      </w:pPr>
    </w:p>
    <w:p w:rsidR="00FE39CA" w:rsidRPr="00926638" w:rsidRDefault="00FE39CA" w:rsidP="00926638">
      <w:pPr>
        <w:pStyle w:val="a3"/>
        <w:shd w:val="clear" w:color="auto" w:fill="FEFEFE"/>
        <w:spacing w:before="0" w:beforeAutospacing="0" w:after="0" w:afterAutospacing="0"/>
        <w:ind w:left="335" w:right="-1"/>
        <w:jc w:val="both"/>
        <w:rPr>
          <w:color w:val="222222"/>
          <w:sz w:val="28"/>
          <w:szCs w:val="28"/>
        </w:rPr>
      </w:pPr>
    </w:p>
    <w:p w:rsidR="00DB48C6" w:rsidRPr="00926638" w:rsidRDefault="00DB48C6" w:rsidP="00926638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DB48C6" w:rsidRPr="00926638" w:rsidSect="0092663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34DF6"/>
    <w:multiLevelType w:val="hybridMultilevel"/>
    <w:tmpl w:val="2722BB52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1">
    <w:nsid w:val="2DD32398"/>
    <w:multiLevelType w:val="hybridMultilevel"/>
    <w:tmpl w:val="4CB08430"/>
    <w:lvl w:ilvl="0" w:tplc="0419000F">
      <w:start w:val="1"/>
      <w:numFmt w:val="decimal"/>
      <w:lvlText w:val="%1."/>
      <w:lvlJc w:val="left"/>
      <w:pPr>
        <w:ind w:left="1055" w:hanging="360"/>
      </w:pPr>
    </w:lvl>
    <w:lvl w:ilvl="1" w:tplc="04190019" w:tentative="1">
      <w:start w:val="1"/>
      <w:numFmt w:val="lowerLetter"/>
      <w:lvlText w:val="%2."/>
      <w:lvlJc w:val="left"/>
      <w:pPr>
        <w:ind w:left="1775" w:hanging="360"/>
      </w:pPr>
    </w:lvl>
    <w:lvl w:ilvl="2" w:tplc="0419001B" w:tentative="1">
      <w:start w:val="1"/>
      <w:numFmt w:val="lowerRoman"/>
      <w:lvlText w:val="%3."/>
      <w:lvlJc w:val="right"/>
      <w:pPr>
        <w:ind w:left="2495" w:hanging="180"/>
      </w:pPr>
    </w:lvl>
    <w:lvl w:ilvl="3" w:tplc="0419000F" w:tentative="1">
      <w:start w:val="1"/>
      <w:numFmt w:val="decimal"/>
      <w:lvlText w:val="%4."/>
      <w:lvlJc w:val="left"/>
      <w:pPr>
        <w:ind w:left="3215" w:hanging="360"/>
      </w:pPr>
    </w:lvl>
    <w:lvl w:ilvl="4" w:tplc="04190019" w:tentative="1">
      <w:start w:val="1"/>
      <w:numFmt w:val="lowerLetter"/>
      <w:lvlText w:val="%5."/>
      <w:lvlJc w:val="left"/>
      <w:pPr>
        <w:ind w:left="3935" w:hanging="360"/>
      </w:pPr>
    </w:lvl>
    <w:lvl w:ilvl="5" w:tplc="0419001B" w:tentative="1">
      <w:start w:val="1"/>
      <w:numFmt w:val="lowerRoman"/>
      <w:lvlText w:val="%6."/>
      <w:lvlJc w:val="right"/>
      <w:pPr>
        <w:ind w:left="4655" w:hanging="180"/>
      </w:pPr>
    </w:lvl>
    <w:lvl w:ilvl="6" w:tplc="0419000F" w:tentative="1">
      <w:start w:val="1"/>
      <w:numFmt w:val="decimal"/>
      <w:lvlText w:val="%7."/>
      <w:lvlJc w:val="left"/>
      <w:pPr>
        <w:ind w:left="5375" w:hanging="360"/>
      </w:pPr>
    </w:lvl>
    <w:lvl w:ilvl="7" w:tplc="04190019" w:tentative="1">
      <w:start w:val="1"/>
      <w:numFmt w:val="lowerLetter"/>
      <w:lvlText w:val="%8."/>
      <w:lvlJc w:val="left"/>
      <w:pPr>
        <w:ind w:left="6095" w:hanging="360"/>
      </w:pPr>
    </w:lvl>
    <w:lvl w:ilvl="8" w:tplc="0419001B" w:tentative="1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C069B8"/>
    <w:rsid w:val="001D519A"/>
    <w:rsid w:val="003615DA"/>
    <w:rsid w:val="003A5FD4"/>
    <w:rsid w:val="004A60DB"/>
    <w:rsid w:val="0056676E"/>
    <w:rsid w:val="006A608F"/>
    <w:rsid w:val="00926638"/>
    <w:rsid w:val="00C069B8"/>
    <w:rsid w:val="00DB48C6"/>
    <w:rsid w:val="00E86EC9"/>
    <w:rsid w:val="00F10876"/>
    <w:rsid w:val="00F517A1"/>
    <w:rsid w:val="00FE3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1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69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Соколов Александр Юрьевич</cp:lastModifiedBy>
  <cp:revision>7</cp:revision>
  <dcterms:created xsi:type="dcterms:W3CDTF">2019-06-18T18:06:00Z</dcterms:created>
  <dcterms:modified xsi:type="dcterms:W3CDTF">2019-09-12T08:22:00Z</dcterms:modified>
</cp:coreProperties>
</file>