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7" w:rsidRDefault="00300BC3" w:rsidP="00300B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Возвращенные работы</w:t>
      </w:r>
    </w:p>
    <w:p w:rsidR="00300BC3" w:rsidRDefault="00300BC3" w:rsidP="00300B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C543C1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>.06.2017</w:t>
      </w:r>
    </w:p>
    <w:p w:rsidR="00300BC3" w:rsidRDefault="00300BC3" w:rsidP="00300BC3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694"/>
        <w:gridCol w:w="8222"/>
      </w:tblGrid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8222" w:type="dxa"/>
          </w:tcPr>
          <w:p w:rsid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(курсовая), История отечественного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Афросина</w:t>
            </w:r>
            <w:proofErr w:type="spellEnd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8222" w:type="dxa"/>
          </w:tcPr>
          <w:p w:rsidR="00300BC3" w:rsidRP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Виноградов В.С.</w:t>
            </w:r>
          </w:p>
        </w:tc>
        <w:tc>
          <w:tcPr>
            <w:tcW w:w="8222" w:type="dxa"/>
          </w:tcPr>
          <w:p w:rsidR="00300BC3" w:rsidRP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8222" w:type="dxa"/>
          </w:tcPr>
          <w:p w:rsidR="00300BC3" w:rsidRP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Калинов Р.В.</w:t>
            </w:r>
          </w:p>
        </w:tc>
        <w:tc>
          <w:tcPr>
            <w:tcW w:w="8222" w:type="dxa"/>
          </w:tcPr>
          <w:p w:rsidR="00300BC3" w:rsidRP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3">
              <w:rPr>
                <w:rFonts w:ascii="Times New Roman" w:hAnsi="Times New Roman" w:cs="Times New Roman"/>
                <w:sz w:val="24"/>
                <w:szCs w:val="24"/>
              </w:rPr>
              <w:t>Уголовное право, Гражданское право (</w:t>
            </w:r>
            <w:proofErr w:type="gramStart"/>
            <w:r w:rsidRPr="00300BC3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 w:rsidRPr="00300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Скузоватов</w:t>
            </w:r>
            <w:proofErr w:type="spellEnd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8222" w:type="dxa"/>
          </w:tcPr>
          <w:p w:rsidR="00300BC3" w:rsidRP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0BC3" w:rsidTr="00300BC3">
        <w:tc>
          <w:tcPr>
            <w:tcW w:w="2694" w:type="dxa"/>
          </w:tcPr>
          <w:p w:rsidR="00300BC3" w:rsidRPr="00C543C1" w:rsidRDefault="00300BC3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Сосницкая</w:t>
            </w:r>
            <w:proofErr w:type="spellEnd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222" w:type="dxa"/>
          </w:tcPr>
          <w:p w:rsidR="00300BC3" w:rsidRPr="00300BC3" w:rsidRDefault="00300BC3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</w:p>
        </w:tc>
      </w:tr>
      <w:tr w:rsidR="00C543C1" w:rsidTr="00300BC3">
        <w:tc>
          <w:tcPr>
            <w:tcW w:w="2694" w:type="dxa"/>
          </w:tcPr>
          <w:p w:rsidR="00C543C1" w:rsidRPr="00C543C1" w:rsidRDefault="00C543C1" w:rsidP="00300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C543C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8222" w:type="dxa"/>
          </w:tcPr>
          <w:p w:rsidR="00C543C1" w:rsidRDefault="00C543C1" w:rsidP="003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00BC3" w:rsidRPr="00300BC3" w:rsidRDefault="00300BC3" w:rsidP="00300B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0BC3" w:rsidRPr="00300BC3" w:rsidSect="0021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8BC"/>
    <w:rsid w:val="00215F37"/>
    <w:rsid w:val="00300BC3"/>
    <w:rsid w:val="007078BC"/>
    <w:rsid w:val="00A06733"/>
    <w:rsid w:val="00C5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Specialist_IVVO2</dc:creator>
  <cp:lastModifiedBy>Specialist_IVVO2</cp:lastModifiedBy>
  <cp:revision>2</cp:revision>
  <dcterms:created xsi:type="dcterms:W3CDTF">2017-06-22T05:35:00Z</dcterms:created>
  <dcterms:modified xsi:type="dcterms:W3CDTF">2017-06-22T05:35:00Z</dcterms:modified>
</cp:coreProperties>
</file>