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D0" w:rsidRDefault="004B43D0" w:rsidP="004B43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подготовки к зачёту по дисциплине «</w:t>
      </w:r>
      <w:r>
        <w:rPr>
          <w:b/>
          <w:sz w:val="28"/>
          <w:szCs w:val="28"/>
        </w:rPr>
        <w:t>Конституционное право России</w:t>
      </w:r>
      <w:r>
        <w:rPr>
          <w:b/>
          <w:bCs/>
          <w:sz w:val="28"/>
          <w:szCs w:val="28"/>
        </w:rPr>
        <w:t>»</w:t>
      </w:r>
    </w:p>
    <w:p w:rsidR="004B43D0" w:rsidRDefault="004B43D0" w:rsidP="004B43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br/>
        <w:t>40.05.02 Правоохранительная деятельность</w:t>
      </w:r>
    </w:p>
    <w:p w:rsidR="004B43D0" w:rsidRDefault="004B43D0" w:rsidP="004B43D0">
      <w:pPr>
        <w:jc w:val="center"/>
        <w:rPr>
          <w:sz w:val="28"/>
          <w:szCs w:val="28"/>
        </w:rPr>
      </w:pP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Конституционное право как наука.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2. Конституционное право как отрасль права.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3. Нормы конституционного права.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4. Предмет и метод конституционного права.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5. Конституционно-правовые отношения.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6. Субъекты конституционного права РФ.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7. Источники конституционного права РФ.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8. Закон — основной источник российского конституционного права (понятие, признаки, виды).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9. Конституционная ответственность (понятие, субъекты, основания).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10. Понятие и сущность Конституции РФ.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 xml:space="preserve">11. Конституция РФ </w:t>
      </w:r>
      <w:smartTag w:uri="urn:schemas-microsoft-com:office:smarttags" w:element="metricconverter">
        <w:smartTagPr>
          <w:attr w:name="ProductID" w:val="1993 г"/>
        </w:smartTagPr>
        <w:r w:rsidRPr="00641AC3">
          <w:rPr>
            <w:rFonts w:ascii="Times New Roman" w:hAnsi="Times New Roman" w:cs="Times New Roman"/>
            <w:sz w:val="28"/>
            <w:szCs w:val="28"/>
          </w:rPr>
          <w:t>1993 г</w:t>
        </w:r>
      </w:smartTag>
      <w:r w:rsidRPr="00641AC3">
        <w:rPr>
          <w:rFonts w:ascii="Times New Roman" w:hAnsi="Times New Roman" w:cs="Times New Roman"/>
          <w:sz w:val="28"/>
          <w:szCs w:val="28"/>
        </w:rPr>
        <w:t>. Общая характеристика.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12. Виды Конституций в Российской Федерации.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13. Юридические свойства Конституции РФ.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 xml:space="preserve">14. Реализация конституционных норм (понятие, формы). Прямое действие норм Конституции РФ </w:t>
      </w:r>
      <w:smartTag w:uri="urn:schemas-microsoft-com:office:smarttags" w:element="metricconverter">
        <w:smartTagPr>
          <w:attr w:name="ProductID" w:val="1993 г"/>
        </w:smartTagPr>
        <w:r w:rsidRPr="00641AC3">
          <w:rPr>
            <w:rFonts w:ascii="Times New Roman" w:hAnsi="Times New Roman" w:cs="Times New Roman"/>
            <w:sz w:val="28"/>
            <w:szCs w:val="28"/>
          </w:rPr>
          <w:t>1993 г</w:t>
        </w:r>
      </w:smartTag>
      <w:r w:rsidRPr="00641AC3">
        <w:rPr>
          <w:rFonts w:ascii="Times New Roman" w:hAnsi="Times New Roman" w:cs="Times New Roman"/>
          <w:sz w:val="28"/>
          <w:szCs w:val="28"/>
        </w:rPr>
        <w:t>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 xml:space="preserve">15. Конституция РСФСР </w:t>
      </w:r>
      <w:smartTag w:uri="urn:schemas-microsoft-com:office:smarttags" w:element="metricconverter">
        <w:smartTagPr>
          <w:attr w:name="ProductID" w:val="1918 г"/>
        </w:smartTagPr>
        <w:r w:rsidRPr="00641AC3">
          <w:rPr>
            <w:rFonts w:ascii="Times New Roman" w:hAnsi="Times New Roman" w:cs="Times New Roman"/>
            <w:sz w:val="28"/>
            <w:szCs w:val="28"/>
          </w:rPr>
          <w:t>1918 г</w:t>
        </w:r>
      </w:smartTag>
      <w:r w:rsidRPr="00641AC3">
        <w:rPr>
          <w:rFonts w:ascii="Times New Roman" w:hAnsi="Times New Roman" w:cs="Times New Roman"/>
          <w:sz w:val="28"/>
          <w:szCs w:val="28"/>
        </w:rPr>
        <w:t>. (общая характеристика).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16. Процедура пересмотра и изменения Конституции в Российской Федер</w:t>
      </w:r>
      <w:r w:rsidRPr="00641AC3">
        <w:rPr>
          <w:rFonts w:ascii="Times New Roman" w:hAnsi="Times New Roman" w:cs="Times New Roman"/>
          <w:sz w:val="28"/>
          <w:szCs w:val="28"/>
        </w:rPr>
        <w:t>а</w:t>
      </w:r>
      <w:r w:rsidRPr="00641AC3">
        <w:rPr>
          <w:rFonts w:ascii="Times New Roman" w:hAnsi="Times New Roman" w:cs="Times New Roman"/>
          <w:sz w:val="28"/>
          <w:szCs w:val="28"/>
        </w:rPr>
        <w:t>ции.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17. Основы конституционного строя Российской Федерации (понятие, эл</w:t>
      </w:r>
      <w:r w:rsidRPr="00641AC3">
        <w:rPr>
          <w:rFonts w:ascii="Times New Roman" w:hAnsi="Times New Roman" w:cs="Times New Roman"/>
          <w:sz w:val="28"/>
          <w:szCs w:val="28"/>
        </w:rPr>
        <w:t>е</w:t>
      </w:r>
      <w:r w:rsidRPr="00641AC3">
        <w:rPr>
          <w:rFonts w:ascii="Times New Roman" w:hAnsi="Times New Roman" w:cs="Times New Roman"/>
          <w:sz w:val="28"/>
          <w:szCs w:val="28"/>
        </w:rPr>
        <w:t>менты, принципы).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18. Разделение властей и конституционная система органов государственной вл</w:t>
      </w:r>
      <w:r w:rsidRPr="00641AC3">
        <w:rPr>
          <w:rFonts w:ascii="Times New Roman" w:hAnsi="Times New Roman" w:cs="Times New Roman"/>
          <w:sz w:val="28"/>
          <w:szCs w:val="28"/>
        </w:rPr>
        <w:t>а</w:t>
      </w:r>
      <w:r w:rsidRPr="00641AC3">
        <w:rPr>
          <w:rFonts w:ascii="Times New Roman" w:hAnsi="Times New Roman" w:cs="Times New Roman"/>
          <w:sz w:val="28"/>
          <w:szCs w:val="28"/>
        </w:rPr>
        <w:t>сти Российской Федерации.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19. Народный суверенитет в России.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20. Народовластие и его конституционное закрепление.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21. Конституционные институты прямой демократии.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22. Референдум (понятие и виды).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23. Конституционные основы многопартийности в Российской Федерации.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24. Конституционные основы экономического строя в Рос</w:t>
      </w:r>
      <w:r w:rsidRPr="00641AC3">
        <w:rPr>
          <w:rFonts w:ascii="Times New Roman" w:hAnsi="Times New Roman" w:cs="Times New Roman"/>
          <w:sz w:val="28"/>
          <w:szCs w:val="28"/>
        </w:rPr>
        <w:softHyphen/>
        <w:t>сийской Федер</w:t>
      </w:r>
      <w:r w:rsidRPr="00641AC3">
        <w:rPr>
          <w:rFonts w:ascii="Times New Roman" w:hAnsi="Times New Roman" w:cs="Times New Roman"/>
          <w:sz w:val="28"/>
          <w:szCs w:val="28"/>
        </w:rPr>
        <w:t>а</w:t>
      </w:r>
      <w:r w:rsidRPr="00641AC3">
        <w:rPr>
          <w:rFonts w:ascii="Times New Roman" w:hAnsi="Times New Roman" w:cs="Times New Roman"/>
          <w:sz w:val="28"/>
          <w:szCs w:val="28"/>
        </w:rPr>
        <w:t>ции.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25. Формы собственности в Российской Федерации.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26. Понятие и принципы российского гражданства.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27. Приобретение гражданства РФ.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28. Прекращение гражданства РФ.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29. Гражданство детей в Российской Федерации.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641AC3">
        <w:rPr>
          <w:rFonts w:ascii="Times New Roman" w:hAnsi="Times New Roman" w:cs="Times New Roman"/>
          <w:spacing w:val="-4"/>
          <w:sz w:val="28"/>
          <w:szCs w:val="28"/>
        </w:rPr>
        <w:t>30. Правовое положение лиц без гражданства и иностранцев в России.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31. Правовое положение лиц с двойным гражданством.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32. Право политического убежища в Российской Федерации.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33. Общие признаки института основных прав и обязанностей граждан Росси</w:t>
      </w:r>
      <w:r w:rsidRPr="00641AC3">
        <w:rPr>
          <w:rFonts w:ascii="Times New Roman" w:hAnsi="Times New Roman" w:cs="Times New Roman"/>
          <w:sz w:val="28"/>
          <w:szCs w:val="28"/>
        </w:rPr>
        <w:t>й</w:t>
      </w:r>
      <w:r w:rsidRPr="00641AC3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lastRenderedPageBreak/>
        <w:t>34. Классификация основных (конституционных) прав и обязанностей чел</w:t>
      </w:r>
      <w:r w:rsidRPr="00641AC3">
        <w:rPr>
          <w:rFonts w:ascii="Times New Roman" w:hAnsi="Times New Roman" w:cs="Times New Roman"/>
          <w:sz w:val="28"/>
          <w:szCs w:val="28"/>
        </w:rPr>
        <w:t>о</w:t>
      </w:r>
      <w:r w:rsidRPr="00641AC3">
        <w:rPr>
          <w:rFonts w:ascii="Times New Roman" w:hAnsi="Times New Roman" w:cs="Times New Roman"/>
          <w:sz w:val="28"/>
          <w:szCs w:val="28"/>
        </w:rPr>
        <w:t>века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1AC3">
        <w:rPr>
          <w:rFonts w:ascii="Times New Roman" w:hAnsi="Times New Roman" w:cs="Times New Roman"/>
          <w:sz w:val="28"/>
          <w:szCs w:val="28"/>
        </w:rPr>
        <w:t>гражданина в Российской Федерации.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35. Личные конституционные права и свободы граждан России.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pacing w:val="-5"/>
          <w:sz w:val="28"/>
          <w:szCs w:val="28"/>
        </w:rPr>
      </w:pPr>
      <w:r w:rsidRPr="00641AC3">
        <w:rPr>
          <w:rFonts w:ascii="Times New Roman" w:hAnsi="Times New Roman" w:cs="Times New Roman"/>
          <w:spacing w:val="-5"/>
          <w:sz w:val="28"/>
          <w:szCs w:val="28"/>
        </w:rPr>
        <w:t>36. Конституционное право граждан на неприкосновенность личности.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37. Право человека и гражданина на жизнь.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38. Конституционное право граждан на защиту своих прав. Гарантии собл</w:t>
      </w:r>
      <w:r w:rsidRPr="00641AC3">
        <w:rPr>
          <w:rFonts w:ascii="Times New Roman" w:hAnsi="Times New Roman" w:cs="Times New Roman"/>
          <w:sz w:val="28"/>
          <w:szCs w:val="28"/>
        </w:rPr>
        <w:t>ю</w:t>
      </w:r>
      <w:r w:rsidRPr="00641AC3">
        <w:rPr>
          <w:rFonts w:ascii="Times New Roman" w:hAnsi="Times New Roman" w:cs="Times New Roman"/>
          <w:sz w:val="28"/>
          <w:szCs w:val="28"/>
        </w:rPr>
        <w:t>дения основных прав человека в условиях чрезвычайного положения.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39. Конституционное право граждан на свободу совести.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40. Конституционное право граждан на свободу передвижения, выбор места пр</w:t>
      </w:r>
      <w:r w:rsidRPr="00641AC3">
        <w:rPr>
          <w:rFonts w:ascii="Times New Roman" w:hAnsi="Times New Roman" w:cs="Times New Roman"/>
          <w:sz w:val="28"/>
          <w:szCs w:val="28"/>
        </w:rPr>
        <w:t>е</w:t>
      </w:r>
      <w:r w:rsidRPr="00641AC3">
        <w:rPr>
          <w:rFonts w:ascii="Times New Roman" w:hAnsi="Times New Roman" w:cs="Times New Roman"/>
          <w:sz w:val="28"/>
          <w:szCs w:val="28"/>
        </w:rPr>
        <w:t>бывания и жительства в Российской Федерации.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641AC3">
        <w:rPr>
          <w:rFonts w:ascii="Times New Roman" w:hAnsi="Times New Roman" w:cs="Times New Roman"/>
          <w:spacing w:val="-1"/>
          <w:sz w:val="28"/>
          <w:szCs w:val="28"/>
        </w:rPr>
        <w:t>41. Экономические, социальные и культурные права граждан в России.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42. Право граждан на свободу труда, его конституционное содержание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1AC3">
        <w:rPr>
          <w:rFonts w:ascii="Times New Roman" w:hAnsi="Times New Roman" w:cs="Times New Roman"/>
          <w:sz w:val="28"/>
          <w:szCs w:val="28"/>
        </w:rPr>
        <w:t>гарантии.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43. Право граждан на жилище, неприкосновенность жилища — конституц</w:t>
      </w:r>
      <w:r w:rsidRPr="00641AC3">
        <w:rPr>
          <w:rFonts w:ascii="Times New Roman" w:hAnsi="Times New Roman" w:cs="Times New Roman"/>
          <w:sz w:val="28"/>
          <w:szCs w:val="28"/>
        </w:rPr>
        <w:t>и</w:t>
      </w:r>
      <w:r w:rsidRPr="00641AC3">
        <w:rPr>
          <w:rFonts w:ascii="Times New Roman" w:hAnsi="Times New Roman" w:cs="Times New Roman"/>
          <w:sz w:val="28"/>
          <w:szCs w:val="28"/>
        </w:rPr>
        <w:t>онные права граждан РФ.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44. Право на охрану здоровья и медицинскую помощь.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45. Право граждан на образование.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46. Политические права и свободы граждан России.</w:t>
      </w:r>
    </w:p>
    <w:p w:rsidR="004B43D0" w:rsidRPr="00641AC3" w:rsidRDefault="004B43D0" w:rsidP="004B43D0">
      <w:pPr>
        <w:pStyle w:val="041E0441043D043E0432043D043E043904420435043A04410442"/>
        <w:spacing w:line="25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47. Конституционное право граждан на участие в управлении государстве</w:t>
      </w:r>
      <w:r w:rsidRPr="00641AC3">
        <w:rPr>
          <w:rFonts w:ascii="Times New Roman" w:hAnsi="Times New Roman" w:cs="Times New Roman"/>
          <w:sz w:val="28"/>
          <w:szCs w:val="28"/>
        </w:rPr>
        <w:t>н</w:t>
      </w:r>
      <w:r w:rsidRPr="00641AC3">
        <w:rPr>
          <w:rFonts w:ascii="Times New Roman" w:hAnsi="Times New Roman" w:cs="Times New Roman"/>
          <w:sz w:val="28"/>
          <w:szCs w:val="28"/>
        </w:rPr>
        <w:t>ными делами.</w:t>
      </w:r>
    </w:p>
    <w:p w:rsidR="004B43D0" w:rsidRPr="00641AC3" w:rsidRDefault="004B43D0" w:rsidP="004B43D0">
      <w:pPr>
        <w:pStyle w:val="041E0441043D043E0432043D043E043904420435043A04410442"/>
        <w:spacing w:line="23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48. Конституционное право граждан на свободу слова и печати.</w:t>
      </w:r>
    </w:p>
    <w:p w:rsidR="004B43D0" w:rsidRPr="00641AC3" w:rsidRDefault="004B43D0" w:rsidP="004B43D0">
      <w:pPr>
        <w:pStyle w:val="041E0441043D043E0432043D043E043904420435043A04410442"/>
        <w:spacing w:line="23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49. Конституционное право граждан на информацию.</w:t>
      </w:r>
    </w:p>
    <w:p w:rsidR="004B43D0" w:rsidRPr="00641AC3" w:rsidRDefault="004B43D0" w:rsidP="004B43D0">
      <w:pPr>
        <w:pStyle w:val="041E0441043D043E0432043D043E043904420435043A04410442"/>
        <w:spacing w:line="23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50. Конституционное право на объединение в общественные организации.</w:t>
      </w:r>
    </w:p>
    <w:p w:rsidR="004B43D0" w:rsidRPr="00641AC3" w:rsidRDefault="004B43D0" w:rsidP="004B43D0">
      <w:pPr>
        <w:pStyle w:val="041E0441043D043E0432043D043E043904420435043A04410442"/>
        <w:spacing w:line="23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51. Конституционные обязанности граждан РФ.</w:t>
      </w:r>
    </w:p>
    <w:p w:rsidR="004B43D0" w:rsidRPr="00641AC3" w:rsidRDefault="004B43D0" w:rsidP="004B43D0">
      <w:pPr>
        <w:pStyle w:val="041E0441043D043E0432043D043E043904420435043A04410442"/>
        <w:spacing w:line="23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52. Государственная защита прав и свобод граждан РФ.</w:t>
      </w:r>
    </w:p>
    <w:p w:rsidR="004B43D0" w:rsidRPr="00641AC3" w:rsidRDefault="004B43D0" w:rsidP="004B43D0">
      <w:pPr>
        <w:pStyle w:val="041E0441043D043E0432043D043E043904420435043A04410442"/>
        <w:spacing w:line="23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53. Понятие и формы государственного устройства.</w:t>
      </w:r>
    </w:p>
    <w:p w:rsidR="004B43D0" w:rsidRPr="00641AC3" w:rsidRDefault="004B43D0" w:rsidP="004B43D0">
      <w:pPr>
        <w:pStyle w:val="041E0441043D043E0432043D043E043904420435043A04410442"/>
        <w:spacing w:line="23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54. Субъекты Российской Федерации.</w:t>
      </w:r>
    </w:p>
    <w:p w:rsidR="004B43D0" w:rsidRPr="00641AC3" w:rsidRDefault="004B43D0" w:rsidP="004B43D0">
      <w:pPr>
        <w:pStyle w:val="041E0441043D043E0432043D043E043904420435043A04410442"/>
        <w:spacing w:line="23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55. Федеративное устройство России.</w:t>
      </w:r>
    </w:p>
    <w:p w:rsidR="004B43D0" w:rsidRPr="00641AC3" w:rsidRDefault="004B43D0" w:rsidP="004B43D0">
      <w:pPr>
        <w:pStyle w:val="041E0441043D043E0432043D043E043904420435043A04410442"/>
        <w:spacing w:line="23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56. Конституционная природа федеративного устройства Российской Фед</w:t>
      </w:r>
      <w:r w:rsidRPr="00641AC3">
        <w:rPr>
          <w:rFonts w:ascii="Times New Roman" w:hAnsi="Times New Roman" w:cs="Times New Roman"/>
          <w:sz w:val="28"/>
          <w:szCs w:val="28"/>
        </w:rPr>
        <w:t>е</w:t>
      </w:r>
      <w:r w:rsidRPr="00641AC3">
        <w:rPr>
          <w:rFonts w:ascii="Times New Roman" w:hAnsi="Times New Roman" w:cs="Times New Roman"/>
          <w:sz w:val="28"/>
          <w:szCs w:val="28"/>
        </w:rPr>
        <w:t>рации.</w:t>
      </w:r>
    </w:p>
    <w:p w:rsidR="004B43D0" w:rsidRPr="00641AC3" w:rsidRDefault="004B43D0" w:rsidP="004B43D0">
      <w:pPr>
        <w:pStyle w:val="041E0441043D043E0432043D043E043904420435043A04410442"/>
        <w:spacing w:line="244" w:lineRule="auto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641AC3">
        <w:rPr>
          <w:rFonts w:ascii="Times New Roman" w:hAnsi="Times New Roman" w:cs="Times New Roman"/>
          <w:spacing w:val="-4"/>
          <w:sz w:val="28"/>
          <w:szCs w:val="28"/>
        </w:rPr>
        <w:t>57. Национальный суверенитет и его реализация в Российской Федерации.</w:t>
      </w:r>
    </w:p>
    <w:p w:rsidR="004B43D0" w:rsidRPr="00641AC3" w:rsidRDefault="004B43D0" w:rsidP="004B43D0">
      <w:pPr>
        <w:pStyle w:val="041E0441043D043E0432043D043E043904420435043A04410442"/>
        <w:spacing w:line="24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58. Образование СССР и прекращение его существования.</w:t>
      </w:r>
    </w:p>
    <w:p w:rsidR="004B43D0" w:rsidRPr="00641AC3" w:rsidRDefault="004B43D0" w:rsidP="004B43D0">
      <w:pPr>
        <w:pStyle w:val="041E0441043D043E0432043D043E043904420435043A04410442"/>
        <w:spacing w:line="24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59. Суверенитет Российской Федерации</w:t>
      </w:r>
      <w:r>
        <w:rPr>
          <w:rFonts w:ascii="Times New Roman" w:hAnsi="Times New Roman" w:cs="Times New Roman"/>
          <w:sz w:val="28"/>
          <w:szCs w:val="28"/>
        </w:rPr>
        <w:t>. Государственные символы России</w:t>
      </w:r>
      <w:r w:rsidRPr="00641AC3">
        <w:rPr>
          <w:rFonts w:ascii="Times New Roman" w:hAnsi="Times New Roman" w:cs="Times New Roman"/>
          <w:sz w:val="28"/>
          <w:szCs w:val="28"/>
        </w:rPr>
        <w:t>.</w:t>
      </w:r>
    </w:p>
    <w:p w:rsidR="004B43D0" w:rsidRPr="00641AC3" w:rsidRDefault="004B43D0" w:rsidP="004B43D0">
      <w:pPr>
        <w:pStyle w:val="041E0441043D043E0432043D043E043904420435043A04410442"/>
        <w:spacing w:line="24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60. Знание текста Государственного гимна Российской Федерации.</w:t>
      </w:r>
    </w:p>
    <w:p w:rsidR="004B43D0" w:rsidRPr="00641AC3" w:rsidRDefault="004B43D0" w:rsidP="004B43D0">
      <w:pPr>
        <w:pStyle w:val="041E0441043D043E0432043D043E043904420435043A04410442"/>
        <w:spacing w:line="244" w:lineRule="auto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641AC3">
        <w:rPr>
          <w:rFonts w:ascii="Times New Roman" w:hAnsi="Times New Roman" w:cs="Times New Roman"/>
          <w:spacing w:val="-4"/>
          <w:sz w:val="28"/>
          <w:szCs w:val="28"/>
        </w:rPr>
        <w:t>61. Конституционный статус республики в составе Российской Федерации.</w:t>
      </w:r>
    </w:p>
    <w:p w:rsidR="004B43D0" w:rsidRPr="00641AC3" w:rsidRDefault="004B43D0" w:rsidP="004B43D0">
      <w:pPr>
        <w:pStyle w:val="041E0441043D043E0432043D043E043904420435043A04410442"/>
        <w:spacing w:line="24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62. Конституционный статус края, области в составе Российской Федерации.</w:t>
      </w:r>
    </w:p>
    <w:p w:rsidR="004B43D0" w:rsidRPr="00641AC3" w:rsidRDefault="004B43D0" w:rsidP="004B43D0">
      <w:pPr>
        <w:pStyle w:val="041E0441043D043E0432043D043E043904420435043A04410442"/>
        <w:spacing w:line="24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63. Конституционный статус автономного округа в составе Российской Федер</w:t>
      </w:r>
      <w:r w:rsidRPr="00641AC3">
        <w:rPr>
          <w:rFonts w:ascii="Times New Roman" w:hAnsi="Times New Roman" w:cs="Times New Roman"/>
          <w:sz w:val="28"/>
          <w:szCs w:val="28"/>
        </w:rPr>
        <w:t>а</w:t>
      </w:r>
      <w:r w:rsidRPr="00641AC3">
        <w:rPr>
          <w:rFonts w:ascii="Times New Roman" w:hAnsi="Times New Roman" w:cs="Times New Roman"/>
          <w:sz w:val="28"/>
          <w:szCs w:val="28"/>
        </w:rPr>
        <w:t>ции.</w:t>
      </w:r>
    </w:p>
    <w:p w:rsidR="004B43D0" w:rsidRPr="00641AC3" w:rsidRDefault="004B43D0" w:rsidP="004B43D0">
      <w:pPr>
        <w:pStyle w:val="041E0441043D043E0432043D043E043904420435043A04410442"/>
        <w:spacing w:line="24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64. Виды автономий в Российской Федерации.</w:t>
      </w:r>
    </w:p>
    <w:p w:rsidR="004B43D0" w:rsidRPr="00641AC3" w:rsidRDefault="004B43D0" w:rsidP="004B43D0">
      <w:pPr>
        <w:pStyle w:val="041E0441043D043E0432043D043E043904420435043A04410442"/>
        <w:spacing w:line="24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65. Компетенция Российской Федерации (понятие и виды).</w:t>
      </w:r>
    </w:p>
    <w:p w:rsidR="004B43D0" w:rsidRPr="00641AC3" w:rsidRDefault="004B43D0" w:rsidP="004B43D0">
      <w:pPr>
        <w:pStyle w:val="041E0441043D043E0432043D043E043904420435043A04410442"/>
        <w:spacing w:line="244" w:lineRule="auto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641AC3">
        <w:rPr>
          <w:rFonts w:ascii="Times New Roman" w:hAnsi="Times New Roman" w:cs="Times New Roman"/>
          <w:spacing w:val="-1"/>
          <w:sz w:val="28"/>
          <w:szCs w:val="28"/>
        </w:rPr>
        <w:t>66. Сфера совместного ведения Российской Федерации  и ее субъектов.</w:t>
      </w:r>
    </w:p>
    <w:p w:rsidR="004B43D0" w:rsidRPr="00641AC3" w:rsidRDefault="004B43D0" w:rsidP="004B43D0">
      <w:pPr>
        <w:pStyle w:val="041E0441043D043E0432043D043E043904420435043A04410442"/>
        <w:spacing w:line="24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67. Российская Федерация в Содружестве Независимых Государств.</w:t>
      </w:r>
    </w:p>
    <w:p w:rsidR="004B43D0" w:rsidRPr="00641AC3" w:rsidRDefault="004B43D0" w:rsidP="004B43D0">
      <w:pPr>
        <w:pStyle w:val="041E0441043D043E0432043D043E043904420435043A04410442"/>
        <w:spacing w:line="24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68. Административно-территориальное устройство субъектов РФ.</w:t>
      </w:r>
    </w:p>
    <w:p w:rsidR="004B43D0" w:rsidRPr="00641AC3" w:rsidRDefault="004B43D0" w:rsidP="004B43D0">
      <w:pPr>
        <w:pStyle w:val="041E0441043D043E0432043D043E043904420435043A04410442"/>
        <w:spacing w:line="24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1AC3">
        <w:rPr>
          <w:rFonts w:ascii="Times New Roman" w:hAnsi="Times New Roman" w:cs="Times New Roman"/>
          <w:sz w:val="28"/>
          <w:szCs w:val="28"/>
        </w:rPr>
        <w:t>69. Выборы в России: понятие, социальное назначение и политическая роль.</w:t>
      </w:r>
    </w:p>
    <w:sectPr w:rsidR="004B43D0" w:rsidRPr="00641AC3" w:rsidSect="007008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43D0"/>
    <w:rsid w:val="00175EF4"/>
    <w:rsid w:val="004B43D0"/>
    <w:rsid w:val="007008C6"/>
    <w:rsid w:val="008B6514"/>
    <w:rsid w:val="00D2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pacing w:val="27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D0"/>
    <w:pPr>
      <w:spacing w:after="0" w:line="240" w:lineRule="auto"/>
    </w:pPr>
    <w:rPr>
      <w:rFonts w:eastAsia="Times New Roman" w:cs="Times New Roman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4B43D0"/>
    <w:pPr>
      <w:widowControl w:val="0"/>
      <w:autoSpaceDE w:val="0"/>
      <w:autoSpaceDN w:val="0"/>
      <w:adjustRightInd w:val="0"/>
      <w:spacing w:line="288" w:lineRule="auto"/>
      <w:ind w:firstLine="340"/>
      <w:jc w:val="both"/>
    </w:pPr>
    <w:rPr>
      <w:rFonts w:ascii="KudrashovC" w:hAnsi="KudrashovC" w:cs="KudrashovC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2019-09-19T17:06:00Z</dcterms:created>
  <dcterms:modified xsi:type="dcterms:W3CDTF">2019-09-19T17:07:00Z</dcterms:modified>
</cp:coreProperties>
</file>